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CE4" w:rsidRDefault="00952CE4" w:rsidP="00952C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952CE4" w:rsidRDefault="00952CE4" w:rsidP="00952C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952CE4" w:rsidRDefault="00952CE4" w:rsidP="00952C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CE4" w:rsidRDefault="00952CE4" w:rsidP="00952C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952CE4" w:rsidRDefault="00952CE4" w:rsidP="00952C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CE4" w:rsidRDefault="00172735" w:rsidP="00952C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52CE4" w:rsidRPr="003F7F1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16.04.2024</w:t>
      </w:r>
      <w:r w:rsidR="00952CE4" w:rsidRPr="003F7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CE4" w:rsidRPr="003F7F1D">
        <w:rPr>
          <w:rFonts w:ascii="Times New Roman" w:hAnsi="Times New Roman" w:cs="Times New Roman"/>
          <w:sz w:val="28"/>
          <w:szCs w:val="28"/>
        </w:rPr>
        <w:t xml:space="preserve">    </w:t>
      </w:r>
      <w:r w:rsidR="00952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F7F1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2CE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556</w:t>
      </w:r>
      <w:bookmarkStart w:id="0" w:name="_GoBack"/>
      <w:bookmarkEnd w:id="0"/>
      <w:r w:rsidR="00952CE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52CE4" w:rsidRDefault="00952CE4" w:rsidP="00952C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52CE4" w:rsidRDefault="00952CE4" w:rsidP="00952C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52CE4" w:rsidRDefault="00952CE4" w:rsidP="00952CE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</w:t>
      </w:r>
    </w:p>
    <w:p w:rsidR="00952CE4" w:rsidRDefault="00952CE4" w:rsidP="00952CE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фестиваля- конкурса</w:t>
      </w:r>
    </w:p>
    <w:p w:rsidR="00952CE4" w:rsidRDefault="00952CE4" w:rsidP="00952CE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вокально-хореографических </w:t>
      </w:r>
    </w:p>
    <w:p w:rsidR="00952CE4" w:rsidRDefault="00952CE4" w:rsidP="00952CE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коллективов «Радуга талантов»</w:t>
      </w:r>
    </w:p>
    <w:p w:rsidR="00952CE4" w:rsidRDefault="00952CE4" w:rsidP="00952C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52CE4" w:rsidRDefault="00952CE4" w:rsidP="00952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исполнение плана работы МКУ «Управление обр</w:t>
      </w:r>
      <w:r w:rsidR="00CB5888">
        <w:rPr>
          <w:rFonts w:ascii="Times New Roman" w:eastAsia="Calibri" w:hAnsi="Times New Roman" w:cs="Times New Roman"/>
          <w:sz w:val="28"/>
          <w:szCs w:val="28"/>
        </w:rPr>
        <w:t>азования» ИК МО «ЛМР» РТ на 2023-2024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учебный год, в рамках реализации постановления Кабинета Министров Республики Татарстан №473 от 17.06.2015 «Об утверждении Стратегии развития воспитания обучающихся в Республике Татарстан на 2015-2025 годы», с</w:t>
      </w:r>
      <w:r>
        <w:rPr>
          <w:rFonts w:ascii="Times New Roman" w:hAnsi="Times New Roman" w:cs="Times New Roman"/>
          <w:sz w:val="28"/>
          <w:szCs w:val="28"/>
        </w:rPr>
        <w:t xml:space="preserve"> целью выявления и поддержки  талантливых  и одаренных детей, стимулирования интереса к национальному творчеству, привлечение детей к освоению традиционных и инновационных видов декоративно-прикладного творчества</w:t>
      </w:r>
    </w:p>
    <w:p w:rsidR="00952CE4" w:rsidRDefault="00952CE4" w:rsidP="00952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CE4" w:rsidRDefault="00952CE4" w:rsidP="00952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952CE4" w:rsidRDefault="00952CE4" w:rsidP="00952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CE4" w:rsidRDefault="00952CE4" w:rsidP="00952C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1.Утвердить Положение о муниципальном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фестивале-конкурсе вокально-хореографических коллективов «Радуга талантов»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 (Приложение №1); </w:t>
      </w:r>
    </w:p>
    <w:p w:rsidR="00952CE4" w:rsidRPr="003F7F1D" w:rsidRDefault="00952CE4" w:rsidP="00952C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Провести Конкурс на базе МБУ ДО «Центр вн</w:t>
      </w:r>
      <w:r w:rsidR="00CB5888">
        <w:rPr>
          <w:rFonts w:ascii="Times New Roman" w:hAnsi="Times New Roman" w:cs="Times New Roman"/>
          <w:sz w:val="28"/>
          <w:szCs w:val="28"/>
        </w:rPr>
        <w:t xml:space="preserve">ешкольной работы» МО «ЛМР» </w:t>
      </w:r>
      <w:r w:rsidR="00CB5888" w:rsidRPr="003F7F1D">
        <w:rPr>
          <w:rFonts w:ascii="Times New Roman" w:hAnsi="Times New Roman" w:cs="Times New Roman"/>
          <w:color w:val="000000" w:themeColor="text1"/>
          <w:sz w:val="28"/>
          <w:szCs w:val="28"/>
        </w:rPr>
        <w:t>РТ 15</w:t>
      </w:r>
      <w:r w:rsidRPr="003F7F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</w:t>
      </w:r>
      <w:r w:rsidR="00CB5888" w:rsidRPr="003F7F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</w:t>
      </w:r>
      <w:r w:rsidRPr="003F7F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952CE4" w:rsidRPr="003F7F1D" w:rsidRDefault="00952CE4" w:rsidP="00952C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F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3. Возложить ответственность за подготовку и проведение Конкурса на директора МБУ ДО «ЦВР» Н.А. </w:t>
      </w:r>
      <w:proofErr w:type="spellStart"/>
      <w:r w:rsidRPr="003F7F1D">
        <w:rPr>
          <w:rFonts w:ascii="Times New Roman" w:hAnsi="Times New Roman" w:cs="Times New Roman"/>
          <w:color w:val="000000" w:themeColor="text1"/>
          <w:sz w:val="28"/>
          <w:szCs w:val="28"/>
        </w:rPr>
        <w:t>Багаутдинова</w:t>
      </w:r>
      <w:proofErr w:type="spellEnd"/>
      <w:r w:rsidRPr="003F7F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52CE4" w:rsidRPr="003F7F1D" w:rsidRDefault="00952CE4" w:rsidP="00952CE4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F7F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3F7F1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4. Контроль за исполнением настоящего приказа возложить на </w:t>
      </w:r>
      <w:proofErr w:type="spellStart"/>
      <w:r w:rsidR="003F7F1D" w:rsidRPr="003F7F1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Волдавину</w:t>
      </w:r>
      <w:proofErr w:type="spellEnd"/>
      <w:r w:rsidR="003F7F1D" w:rsidRPr="003F7F1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Л.Р.</w:t>
      </w:r>
      <w:r w:rsidRPr="003F7F1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заместителя начальника МКУ «Управление образования» ИК МО «Лениногорский муниципальный район» РТ.</w:t>
      </w:r>
    </w:p>
    <w:p w:rsidR="00952CE4" w:rsidRDefault="00952CE4" w:rsidP="00952CE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52CE4" w:rsidRDefault="00952CE4" w:rsidP="00952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CE4" w:rsidRDefault="00952CE4" w:rsidP="00952CE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952CE4" w:rsidRDefault="00952CE4" w:rsidP="00952CE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«Лениногорский муниципальный район» РТ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952CE4" w:rsidRDefault="00952CE4" w:rsidP="00952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CE4" w:rsidRDefault="00952CE4" w:rsidP="00952CE4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952CE4" w:rsidRDefault="003F7F1D" w:rsidP="00952CE4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Исп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>
        <w:rPr>
          <w:rFonts w:ascii="Times New Roman" w:hAnsi="Times New Roman" w:cs="Times New Roman"/>
          <w:sz w:val="16"/>
          <w:szCs w:val="16"/>
        </w:rPr>
        <w:t>Касимова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И.Х.</w:t>
      </w:r>
    </w:p>
    <w:p w:rsidR="003F7F1D" w:rsidRDefault="003F7F1D" w:rsidP="00952CE4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5-09-97</w:t>
      </w:r>
    </w:p>
    <w:p w:rsidR="00952CE4" w:rsidRDefault="00952CE4" w:rsidP="00952CE4">
      <w:pPr>
        <w:shd w:val="clear" w:color="auto" w:fill="FFFFFF"/>
        <w:spacing w:after="0" w:line="240" w:lineRule="auto"/>
        <w:ind w:left="4248"/>
        <w:rPr>
          <w:b/>
        </w:rPr>
      </w:pPr>
      <w:r>
        <w:rPr>
          <w:b/>
        </w:rPr>
        <w:t xml:space="preserve">                                      </w:t>
      </w:r>
    </w:p>
    <w:p w:rsidR="00952CE4" w:rsidRDefault="00952CE4" w:rsidP="00952CE4">
      <w:pPr>
        <w:shd w:val="clear" w:color="auto" w:fill="FFFFFF"/>
        <w:spacing w:after="0" w:line="240" w:lineRule="auto"/>
        <w:ind w:left="4248"/>
        <w:rPr>
          <w:b/>
        </w:rPr>
      </w:pPr>
    </w:p>
    <w:p w:rsidR="00952CE4" w:rsidRDefault="00952CE4" w:rsidP="00952CE4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952CE4" w:rsidRDefault="00952CE4" w:rsidP="00952CE4">
      <w:pPr>
        <w:shd w:val="clear" w:color="auto" w:fill="FFFFFF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952CE4" w:rsidRDefault="00952CE4" w:rsidP="00952CE4">
      <w:pPr>
        <w:shd w:val="clear" w:color="auto" w:fill="FFFFFF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«УО» ИК </w:t>
      </w:r>
    </w:p>
    <w:p w:rsidR="00952CE4" w:rsidRDefault="00952CE4" w:rsidP="00952CE4">
      <w:pPr>
        <w:shd w:val="clear" w:color="auto" w:fill="FFFFFF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«ЛМР» РТ</w:t>
      </w:r>
    </w:p>
    <w:p w:rsidR="00952CE4" w:rsidRDefault="00952CE4" w:rsidP="00952CE4">
      <w:pPr>
        <w:shd w:val="clear" w:color="auto" w:fill="FFFFFF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 № ____</w:t>
      </w:r>
    </w:p>
    <w:p w:rsidR="00952CE4" w:rsidRDefault="00952CE4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2CE4" w:rsidRDefault="00952CE4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52CE4" w:rsidRDefault="00952CE4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фестиваля-конкурса</w:t>
      </w:r>
    </w:p>
    <w:p w:rsidR="00952CE4" w:rsidRDefault="00952CE4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вокально-хореографических коллективов «Радуга талантов»</w:t>
      </w:r>
    </w:p>
    <w:p w:rsidR="00952CE4" w:rsidRDefault="00952CE4" w:rsidP="00952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CE4" w:rsidRDefault="00952CE4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И ЗАДАЧИ ФЕСТИВАЛЯ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-главной целью Фестиваля-конкурса «Радуга талантов» является создание для детей возможности творческого общения, популяризации вокального и хореографического искусства;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-знакомство с творческими коллективами, установление творческих контактов между коллективами;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поддержки и развития детского творчества.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-раскрытие творческого потенциала, духовных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  детей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-повышение профессионального мастерства и квалификации руководителей и педагогов, творческих коллективов и исполнителей.</w:t>
      </w:r>
    </w:p>
    <w:p w:rsidR="003F7F1D" w:rsidRDefault="003F7F1D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CE4" w:rsidRDefault="00952CE4" w:rsidP="003F7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ФЕСТИВАЛЯ-КОНКУРСА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фестивале-конкурсе принимают участие вокальные и хореографические коллективы, солисты-вокалисты, (дуэты, трио), вокальные ансамбли.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Разделение участников Фестиваля-конкурса на возрастные категории: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группа: воспитанники ДОО;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группа:7-10 лет;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группа: 11-14 лет;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группа: 15-18 лет; </w:t>
      </w:r>
    </w:p>
    <w:p w:rsidR="004F47E9" w:rsidRDefault="004F47E9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группа: педагогические работники.</w:t>
      </w:r>
    </w:p>
    <w:p w:rsidR="00952CE4" w:rsidRDefault="00952CE4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категория коллектива определяется по возрасту большинства его участников.</w:t>
      </w:r>
    </w:p>
    <w:p w:rsidR="003F7F1D" w:rsidRDefault="003F7F1D" w:rsidP="003F7F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НОМИНАЦИИ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Хореография: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-народная хореография;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-современная хореография;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народно-стилизованный танец;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исполнительское мастерство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техника исполнения движений;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композиционное построение номера;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сценичность /пластика, костюм, реквизит, культура исполнения;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и соответствие музыкального и хореографического материала;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артистизм, раскрытие художественного образа.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Вокал: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-народный вокал (фольклор);</w:t>
      </w:r>
    </w:p>
    <w:p w:rsidR="00952CE4" w:rsidRPr="003F7F1D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-эстрадный вокал;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музыкальность, художественная трактовка музыкального произведения;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чистота интонации и качество звучания;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красота тембра и сила голоса;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сценическая культура;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сложность репертуара;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репертуара исполнительским возможностям и возрастной категории исполнителя;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исполнительское мастерство.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требования:</w:t>
      </w:r>
    </w:p>
    <w:p w:rsidR="00952CE4" w:rsidRDefault="00952CE4" w:rsidP="003F7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конкурсантов должны сопровождать записью фонограмм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Flash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карте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2CE4" w:rsidRDefault="00952CE4" w:rsidP="003F7F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каждого номера не должна превышать 5 минут.</w:t>
      </w:r>
    </w:p>
    <w:p w:rsidR="003F7F1D" w:rsidRDefault="00952CE4" w:rsidP="003F7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52CE4" w:rsidRDefault="00952CE4" w:rsidP="003F7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И МЕСТО ПРОВЕДЕНИЯ</w:t>
      </w:r>
    </w:p>
    <w:p w:rsidR="00952CE4" w:rsidRDefault="00952CE4" w:rsidP="003F7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4F47E9">
        <w:rPr>
          <w:rFonts w:ascii="Times New Roman" w:hAnsi="Times New Roman" w:cs="Times New Roman"/>
          <w:sz w:val="28"/>
          <w:szCs w:val="28"/>
        </w:rPr>
        <w:t>Старое</w:t>
      </w:r>
      <w:proofErr w:type="spellEnd"/>
      <w:r w:rsidR="004F47E9">
        <w:rPr>
          <w:rFonts w:ascii="Times New Roman" w:hAnsi="Times New Roman" w:cs="Times New Roman"/>
          <w:sz w:val="28"/>
          <w:szCs w:val="28"/>
        </w:rPr>
        <w:t xml:space="preserve"> Шугурово 15 мая 2024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F47E9">
        <w:rPr>
          <w:rFonts w:ascii="Times New Roman" w:hAnsi="Times New Roman" w:cs="Times New Roman"/>
          <w:sz w:val="28"/>
          <w:szCs w:val="28"/>
        </w:rPr>
        <w:t>, начало в 10:00ч</w:t>
      </w:r>
    </w:p>
    <w:p w:rsidR="00952CE4" w:rsidRDefault="00952CE4" w:rsidP="003F7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выступлений составляется оргкомитетом.</w:t>
      </w:r>
    </w:p>
    <w:p w:rsidR="00952CE4" w:rsidRDefault="00952CE4" w:rsidP="003F7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требования</w:t>
      </w:r>
      <w:r w:rsidR="003F7F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52CE4" w:rsidRDefault="00952CE4" w:rsidP="003F7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>
        <w:rPr>
          <w:rFonts w:ascii="Times New Roman" w:hAnsi="Times New Roman" w:cs="Times New Roman"/>
          <w:b/>
          <w:sz w:val="28"/>
          <w:szCs w:val="28"/>
        </w:rPr>
        <w:t>в Оргкомитет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следующие документы:</w:t>
      </w:r>
    </w:p>
    <w:p w:rsidR="00952CE4" w:rsidRDefault="00952CE4" w:rsidP="003F7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заявка на участие (приложение);</w:t>
      </w:r>
    </w:p>
    <w:p w:rsidR="00952CE4" w:rsidRDefault="00952CE4" w:rsidP="003F7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участников конкурса с указанием даты рождения;</w:t>
      </w:r>
    </w:p>
    <w:p w:rsidR="00952CE4" w:rsidRDefault="00952CE4" w:rsidP="003F7F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Конкурсанты подают заявки на участие в конкурсе по адресу: </w:t>
      </w:r>
    </w:p>
    <w:p w:rsidR="00952CE4" w:rsidRDefault="00952CE4" w:rsidP="003F7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Лениногорский район с. Шугурово ул. Ленина 68 или на электронный адрес МБУ ДО «Центр внешкольной работы» </w:t>
      </w:r>
      <w:hyperlink r:id="rId4" w:history="1">
        <w:r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cvrrt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</w:hyperlink>
      <w:r w:rsidRPr="006F1C4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 «Радуга талантов»</w:t>
      </w:r>
    </w:p>
    <w:p w:rsidR="00952CE4" w:rsidRDefault="004F47E9" w:rsidP="003F7F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Заявки принимаются до 8.05.2024</w:t>
      </w:r>
      <w:r w:rsidR="00952CE4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952CE4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оргкомитет оставляет за собой право внесения в Положение изменений и дополнений, о которых будут информированы заранее заявленные коллективы. По всем вопросам обращаться в оргкомитет.</w:t>
      </w:r>
    </w:p>
    <w:p w:rsidR="003F7F1D" w:rsidRDefault="00952CE4" w:rsidP="003F7F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952CE4" w:rsidRDefault="00952CE4" w:rsidP="003F7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952CE4" w:rsidRDefault="00952CE4" w:rsidP="003F7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 оглашение итогов – в течение 5 рабочих дней после проведения конкурса.</w:t>
      </w:r>
    </w:p>
    <w:p w:rsidR="00952CE4" w:rsidRDefault="00952CE4" w:rsidP="00952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</w:p>
    <w:p w:rsidR="004F47E9" w:rsidRDefault="00952CE4" w:rsidP="00952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</w:t>
      </w:r>
    </w:p>
    <w:p w:rsidR="004F47E9" w:rsidRDefault="004F47E9" w:rsidP="00952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47E9" w:rsidRDefault="004F47E9" w:rsidP="00952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47E9" w:rsidRDefault="004F47E9" w:rsidP="00952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47E9" w:rsidRDefault="004F47E9" w:rsidP="00952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47E9" w:rsidRDefault="004F47E9" w:rsidP="00952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47E9" w:rsidRDefault="004F47E9" w:rsidP="00952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2CE4" w:rsidRDefault="00952CE4" w:rsidP="003F7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 на участие в фестивале «Радуга талантов»</w:t>
      </w:r>
    </w:p>
    <w:p w:rsidR="00952CE4" w:rsidRDefault="00952CE4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хореографических коллективов</w:t>
      </w: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коллектива ___________________________________________________________</w:t>
      </w: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учреждение ____________________________________________________________</w:t>
      </w: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Телефон для связи ____________________________________________________________</w:t>
      </w: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Электронная почта ____________________________________________________________</w:t>
      </w: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Ф.И.О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429"/>
        <w:gridCol w:w="2126"/>
        <w:gridCol w:w="1499"/>
        <w:gridCol w:w="1868"/>
        <w:gridCol w:w="2382"/>
        <w:gridCol w:w="1035"/>
      </w:tblGrid>
      <w:tr w:rsidR="00952CE4" w:rsidTr="00884862">
        <w:trPr>
          <w:tblCellSpacing w:w="15" w:type="dxa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номера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танца</w:t>
            </w:r>
          </w:p>
        </w:tc>
      </w:tr>
      <w:tr w:rsidR="00952CE4" w:rsidTr="00884862">
        <w:trPr>
          <w:tblCellSpacing w:w="15" w:type="dxa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2CE4" w:rsidTr="00884862">
        <w:trPr>
          <w:tblCellSpacing w:w="15" w:type="dxa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52CE4" w:rsidTr="00884862">
        <w:trPr>
          <w:trHeight w:val="360"/>
          <w:tblCellSpacing w:w="15" w:type="dxa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52CE4" w:rsidTr="00884862">
        <w:trPr>
          <w:tblCellSpacing w:w="15" w:type="dxa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952CE4" w:rsidRDefault="00952CE4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2CE4" w:rsidRDefault="00952CE4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F1D" w:rsidRDefault="003F7F1D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2CE4" w:rsidRDefault="00952CE4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 на участие в фестивале «Радуга талантов»</w:t>
      </w:r>
    </w:p>
    <w:p w:rsidR="00952CE4" w:rsidRDefault="00952CE4" w:rsidP="009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вокальных коллективов</w:t>
      </w: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коллектива ___________________________________________________________</w:t>
      </w: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учреждение ____________________________________________________________</w:t>
      </w: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Телефон для связи ____________________________________________________________</w:t>
      </w: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Электронная почта ____________________________________________________________</w:t>
      </w:r>
    </w:p>
    <w:p w:rsidR="00952CE4" w:rsidRDefault="00952CE4" w:rsidP="00952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Ф.И.О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429"/>
        <w:gridCol w:w="1574"/>
        <w:gridCol w:w="1534"/>
        <w:gridCol w:w="1550"/>
        <w:gridCol w:w="1666"/>
        <w:gridCol w:w="1551"/>
        <w:gridCol w:w="1035"/>
      </w:tblGrid>
      <w:tr w:rsidR="00952CE4" w:rsidTr="00884862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микрофонов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песни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</w:t>
            </w:r>
          </w:p>
        </w:tc>
      </w:tr>
      <w:tr w:rsidR="00952CE4" w:rsidTr="00884862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52CE4" w:rsidRDefault="00952CE4" w:rsidP="0088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2CE4" w:rsidTr="00884862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52CE4" w:rsidTr="00884862">
        <w:trPr>
          <w:trHeight w:val="360"/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52CE4" w:rsidTr="00884862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52CE4" w:rsidRDefault="00952CE4" w:rsidP="008848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952CE4" w:rsidRDefault="00952CE4" w:rsidP="0095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CE4" w:rsidRDefault="00952CE4" w:rsidP="00952CE4"/>
    <w:p w:rsidR="00952CE4" w:rsidRDefault="00952CE4" w:rsidP="00952CE4"/>
    <w:p w:rsidR="00952CE4" w:rsidRDefault="00952CE4" w:rsidP="00952CE4"/>
    <w:p w:rsidR="00952CE4" w:rsidRDefault="00952CE4" w:rsidP="00952CE4"/>
    <w:p w:rsidR="00A97AE4" w:rsidRDefault="00A97AE4"/>
    <w:sectPr w:rsidR="00A9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BC"/>
    <w:rsid w:val="00020A08"/>
    <w:rsid w:val="00172735"/>
    <w:rsid w:val="003F7F1D"/>
    <w:rsid w:val="004F47E9"/>
    <w:rsid w:val="007D66BC"/>
    <w:rsid w:val="00952CE4"/>
    <w:rsid w:val="00A97AE4"/>
    <w:rsid w:val="00C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2D8CB"/>
  <w15:chartTrackingRefBased/>
  <w15:docId w15:val="{6EDC1269-F82E-4797-940E-966782D5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C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CE4"/>
    <w:rPr>
      <w:color w:val="0563C1" w:themeColor="hyperlink"/>
      <w:u w:val="single"/>
    </w:rPr>
  </w:style>
  <w:style w:type="paragraph" w:styleId="a4">
    <w:name w:val="No Spacing"/>
    <w:uiPriority w:val="1"/>
    <w:qFormat/>
    <w:rsid w:val="00952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vr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2024-04-17T06:42:00Z</dcterms:created>
  <dcterms:modified xsi:type="dcterms:W3CDTF">2024-04-17T06:42:00Z</dcterms:modified>
</cp:coreProperties>
</file>